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7A" w:rsidRPr="0024777A" w:rsidRDefault="0024777A" w:rsidP="0024777A">
      <w:pPr>
        <w:pStyle w:val="Title"/>
        <w:jc w:val="center"/>
        <w:rPr>
          <w:rFonts w:ascii="Times New Roman" w:eastAsia="Times New Roman" w:hAnsi="Times New Roman" w:cs="Times New Roman"/>
          <w:sz w:val="24"/>
          <w:szCs w:val="24"/>
        </w:rPr>
      </w:pPr>
      <w:bookmarkStart w:id="0" w:name="_GoBack"/>
      <w:bookmarkEnd w:id="0"/>
      <w:r w:rsidRPr="0024777A">
        <w:rPr>
          <w:rFonts w:eastAsia="Times New Roman"/>
          <w:sz w:val="24"/>
          <w:szCs w:val="24"/>
        </w:rPr>
        <w:t>Recommended Reading List for incoming fifth graders</w:t>
      </w:r>
    </w:p>
    <w:p w:rsidR="0024777A" w:rsidRDefault="0024777A" w:rsidP="0024777A">
      <w:pPr>
        <w:rPr>
          <w:rFonts w:eastAsia="Times New Roman"/>
          <w:color w:val="000000"/>
        </w:rPr>
      </w:pPr>
      <w:r>
        <w:rPr>
          <w:rFonts w:eastAsia="Times New Roman"/>
          <w:color w:val="000000"/>
        </w:rPr>
        <w:t xml:space="preserve">Dear </w:t>
      </w:r>
      <w:r w:rsidRPr="0024777A">
        <w:rPr>
          <w:rFonts w:eastAsia="Times New Roman"/>
          <w:color w:val="000000"/>
        </w:rPr>
        <w:t>Incoming 5</w:t>
      </w:r>
      <w:r w:rsidRPr="0024777A">
        <w:rPr>
          <w:rFonts w:eastAsia="Times New Roman"/>
          <w:color w:val="000000"/>
          <w:vertAlign w:val="superscript"/>
        </w:rPr>
        <w:t>th</w:t>
      </w:r>
      <w:r>
        <w:rPr>
          <w:rFonts w:eastAsia="Times New Roman"/>
          <w:color w:val="000000"/>
        </w:rPr>
        <w:t xml:space="preserve"> Grade Students!</w:t>
      </w:r>
    </w:p>
    <w:p w:rsidR="0024777A" w:rsidRDefault="0024777A" w:rsidP="0024777A">
      <w:pPr>
        <w:rPr>
          <w:rFonts w:eastAsia="Times New Roman"/>
          <w:color w:val="000000"/>
        </w:rPr>
      </w:pPr>
    </w:p>
    <w:p w:rsidR="0024777A" w:rsidRDefault="0024777A" w:rsidP="0024777A">
      <w:r>
        <w:rPr>
          <w:rFonts w:eastAsia="Times New Roman"/>
          <w:color w:val="000000"/>
        </w:rPr>
        <w:t xml:space="preserve">We look forward to meeting you in July! Here is a recommended reading list for you! We hope you have a wonderful relaxing summer but we also would encourage you to remember to read some too! </w:t>
      </w:r>
      <w:r w:rsidRPr="0024777A">
        <w:rPr>
          <w:color w:val="000000"/>
        </w:rPr>
        <w:t xml:space="preserve">Please choose 2 books from the following list that you have not read and complete before school starts. If you have read every book on the list, that’s wonderful! Please continue reading what interests you. Need ideas? Check out all the Newbery Medal/Honor books here: </w:t>
      </w:r>
      <w:hyperlink r:id="rId6" w:history="1">
        <w:r w:rsidRPr="0024777A">
          <w:rPr>
            <w:rStyle w:val="Hyperlink"/>
            <w:color w:val="auto"/>
          </w:rPr>
          <w:t>http://www.ala.org/alsc/awardsgrants/bookmedia/newberymedal/newberymedal</w:t>
        </w:r>
      </w:hyperlink>
      <w:hyperlink r:id="rId7" w:tgtFrame="_blank" w:history="1">
        <w:r w:rsidRPr="0024777A">
          <w:rPr>
            <w:rStyle w:val="Hyperlink"/>
            <w:color w:val="auto"/>
          </w:rPr>
          <w:t>http://www.ala.org/alsc/awardsgrants/bookmedia/newberymedal/newberymedal</w:t>
        </w:r>
      </w:hyperlink>
    </w:p>
    <w:p w:rsidR="0024777A" w:rsidRPr="0024777A" w:rsidRDefault="0024777A" w:rsidP="0024777A">
      <w:pPr>
        <w:rPr>
          <w:rFonts w:eastAsia="Times New Roman"/>
          <w:color w:val="000000"/>
        </w:rPr>
      </w:pPr>
    </w:p>
    <w:tbl>
      <w:tblPr>
        <w:tblW w:w="5000" w:type="pct"/>
        <w:shd w:val="clear" w:color="auto" w:fill="FFFFFF"/>
        <w:tblCellMar>
          <w:left w:w="0" w:type="dxa"/>
          <w:right w:w="0" w:type="dxa"/>
        </w:tblCellMar>
        <w:tblLook w:val="04A0" w:firstRow="1" w:lastRow="0" w:firstColumn="1" w:lastColumn="0" w:noHBand="0" w:noVBand="1"/>
        <w:tblDescription w:val=""/>
      </w:tblPr>
      <w:tblGrid>
        <w:gridCol w:w="10800"/>
      </w:tblGrid>
      <w:tr w:rsidR="0024777A" w:rsidRPr="0024777A" w:rsidTr="0024777A">
        <w:tc>
          <w:tcPr>
            <w:tcW w:w="0" w:type="auto"/>
            <w:shd w:val="clear" w:color="auto" w:fill="auto"/>
            <w:vAlign w:val="center"/>
          </w:tcPr>
          <w:p w:rsidR="0024777A" w:rsidRPr="0024777A" w:rsidRDefault="0024777A">
            <w:pPr>
              <w:pStyle w:val="NormalWeb"/>
              <w:spacing w:line="300" w:lineRule="atLeast"/>
              <w:rPr>
                <w:color w:val="3B363D"/>
              </w:rPr>
            </w:pPr>
            <w:r w:rsidRPr="0024777A">
              <w:rPr>
                <w:rStyle w:val="Strong"/>
                <w:color w:val="3B363D"/>
              </w:rPr>
              <w:t>Assignment:</w:t>
            </w:r>
          </w:p>
          <w:p w:rsidR="0024777A" w:rsidRPr="0024777A" w:rsidRDefault="0024777A">
            <w:pPr>
              <w:pStyle w:val="NormalWeb"/>
              <w:spacing w:line="300" w:lineRule="atLeast"/>
              <w:rPr>
                <w:color w:val="3B363D"/>
              </w:rPr>
            </w:pPr>
            <w:r w:rsidRPr="0024777A">
              <w:rPr>
                <w:color w:val="3B363D"/>
              </w:rPr>
              <w:t>You will write a friendly letter to Mrs. Riand using the following format. You should bring your letter with you on the first day of school.</w:t>
            </w:r>
          </w:p>
          <w:p w:rsidR="0024777A" w:rsidRPr="0024777A" w:rsidRDefault="0024777A">
            <w:pPr>
              <w:pStyle w:val="NormalWeb"/>
              <w:spacing w:line="300" w:lineRule="atLeast"/>
              <w:rPr>
                <w:color w:val="3B363D"/>
              </w:rPr>
            </w:pPr>
            <w:r w:rsidRPr="0024777A">
              <w:rPr>
                <w:rStyle w:val="Strong"/>
                <w:color w:val="3B363D"/>
              </w:rPr>
              <w:t>Your letter should include the following parts:</w:t>
            </w:r>
          </w:p>
          <w:p w:rsidR="0024777A" w:rsidRPr="0024777A" w:rsidRDefault="0024777A" w:rsidP="005B30C8">
            <w:pPr>
              <w:numPr>
                <w:ilvl w:val="0"/>
                <w:numId w:val="1"/>
              </w:numPr>
              <w:spacing w:before="100" w:beforeAutospacing="1" w:after="100" w:afterAutospacing="1" w:line="300" w:lineRule="atLeast"/>
              <w:ind w:left="0"/>
              <w:rPr>
                <w:rFonts w:eastAsia="Times New Roman"/>
                <w:color w:val="3B363D"/>
              </w:rPr>
            </w:pPr>
            <w:r w:rsidRPr="0024777A">
              <w:rPr>
                <w:rFonts w:eastAsia="Times New Roman"/>
                <w:color w:val="3B363D"/>
              </w:rPr>
              <w:t>1st paragraph: A short introduction, including your name, the elementary school you attended, and some facts about you</w:t>
            </w:r>
          </w:p>
          <w:p w:rsidR="0024777A" w:rsidRPr="0024777A" w:rsidRDefault="0024777A" w:rsidP="005B30C8">
            <w:pPr>
              <w:numPr>
                <w:ilvl w:val="0"/>
                <w:numId w:val="1"/>
              </w:numPr>
              <w:spacing w:before="100" w:beforeAutospacing="1" w:after="100" w:afterAutospacing="1" w:line="300" w:lineRule="atLeast"/>
              <w:ind w:left="0"/>
              <w:rPr>
                <w:rFonts w:eastAsia="Times New Roman"/>
                <w:color w:val="3B363D"/>
              </w:rPr>
            </w:pPr>
            <w:r w:rsidRPr="0024777A">
              <w:rPr>
                <w:rFonts w:eastAsia="Times New Roman"/>
                <w:color w:val="3B363D"/>
              </w:rPr>
              <w:t xml:space="preserve">2nd and 3rd paragraphs: The title and author of one of the books you </w:t>
            </w:r>
            <w:proofErr w:type="gramStart"/>
            <w:r w:rsidRPr="0024777A">
              <w:rPr>
                <w:rFonts w:eastAsia="Times New Roman"/>
                <w:color w:val="3B363D"/>
              </w:rPr>
              <w:t>read,</w:t>
            </w:r>
            <w:proofErr w:type="gramEnd"/>
            <w:r w:rsidRPr="0024777A">
              <w:rPr>
                <w:rFonts w:eastAsia="Times New Roman"/>
                <w:color w:val="3B363D"/>
              </w:rPr>
              <w:t xml:space="preserve"> a description of a main character, the setting, and a summary of the story.</w:t>
            </w:r>
          </w:p>
          <w:p w:rsidR="0024777A" w:rsidRPr="0024777A" w:rsidRDefault="0024777A" w:rsidP="005B30C8">
            <w:pPr>
              <w:numPr>
                <w:ilvl w:val="0"/>
                <w:numId w:val="1"/>
              </w:numPr>
              <w:spacing w:before="100" w:beforeAutospacing="1" w:after="100" w:afterAutospacing="1" w:line="300" w:lineRule="atLeast"/>
              <w:ind w:left="0"/>
              <w:rPr>
                <w:rFonts w:eastAsia="Times New Roman"/>
                <w:color w:val="3B363D"/>
              </w:rPr>
            </w:pPr>
            <w:r w:rsidRPr="0024777A">
              <w:rPr>
                <w:rFonts w:eastAsia="Times New Roman"/>
                <w:color w:val="3B363D"/>
              </w:rPr>
              <w:t xml:space="preserve">4th paragraph: </w:t>
            </w:r>
            <w:proofErr w:type="gramStart"/>
            <w:r w:rsidRPr="0024777A">
              <w:rPr>
                <w:rFonts w:eastAsia="Times New Roman"/>
                <w:color w:val="3B363D"/>
              </w:rPr>
              <w:t>Your</w:t>
            </w:r>
            <w:proofErr w:type="gramEnd"/>
            <w:r w:rsidRPr="0024777A">
              <w:rPr>
                <w:rFonts w:eastAsia="Times New Roman"/>
                <w:color w:val="3B363D"/>
              </w:rPr>
              <w:t xml:space="preserve"> personal rating of the book, from 1-5, with 5 being the highest, plus your reasons for the rating.</w:t>
            </w:r>
          </w:p>
          <w:p w:rsidR="0024777A" w:rsidRPr="0024777A" w:rsidRDefault="0024777A" w:rsidP="005B30C8">
            <w:pPr>
              <w:numPr>
                <w:ilvl w:val="0"/>
                <w:numId w:val="1"/>
              </w:numPr>
              <w:spacing w:before="100" w:beforeAutospacing="1" w:after="100" w:afterAutospacing="1" w:line="300" w:lineRule="atLeast"/>
              <w:ind w:left="0"/>
              <w:rPr>
                <w:rFonts w:eastAsia="Times New Roman"/>
                <w:color w:val="3B363D"/>
              </w:rPr>
            </w:pPr>
            <w:r w:rsidRPr="0024777A">
              <w:rPr>
                <w:rFonts w:eastAsia="Times New Roman"/>
                <w:color w:val="3B363D"/>
              </w:rPr>
              <w:t>5th paragraph: Anything additional you'd like me to know about you: what you did during the summer; what you are most anticipating about middle school.</w:t>
            </w:r>
          </w:p>
          <w:p w:rsidR="0024777A" w:rsidRPr="0024777A" w:rsidRDefault="00BD03EE" w:rsidP="005B30C8">
            <w:pPr>
              <w:numPr>
                <w:ilvl w:val="0"/>
                <w:numId w:val="1"/>
              </w:numPr>
              <w:spacing w:before="100" w:beforeAutospacing="1" w:after="100" w:afterAutospacing="1" w:line="300" w:lineRule="atLeast"/>
              <w:ind w:left="0"/>
              <w:rPr>
                <w:rFonts w:eastAsia="Times New Roman"/>
                <w:color w:val="3B363D"/>
              </w:rPr>
            </w:pPr>
            <w:r>
              <w:rPr>
                <w:noProof/>
              </w:rPr>
              <mc:AlternateContent>
                <mc:Choice Requires="wps">
                  <w:drawing>
                    <wp:anchor distT="0" distB="0" distL="114300" distR="114300" simplePos="0" relativeHeight="251659264" behindDoc="0" locked="0" layoutInCell="1" allowOverlap="1" wp14:anchorId="71CFCD1A" wp14:editId="4BFC46AC">
                      <wp:simplePos x="0" y="0"/>
                      <wp:positionH relativeFrom="column">
                        <wp:posOffset>3653155</wp:posOffset>
                      </wp:positionH>
                      <wp:positionV relativeFrom="paragraph">
                        <wp:posOffset>360680</wp:posOffset>
                      </wp:positionV>
                      <wp:extent cx="3250565" cy="3100705"/>
                      <wp:effectExtent l="0" t="0" r="26035" b="23495"/>
                      <wp:wrapNone/>
                      <wp:docPr id="1" name="Text Box 1"/>
                      <wp:cNvGraphicFramePr/>
                      <a:graphic xmlns:a="http://schemas.openxmlformats.org/drawingml/2006/main">
                        <a:graphicData uri="http://schemas.microsoft.com/office/word/2010/wordprocessingShape">
                          <wps:wsp>
                            <wps:cNvSpPr txBox="1"/>
                            <wps:spPr>
                              <a:xfrm>
                                <a:off x="0" y="0"/>
                                <a:ext cx="3250565" cy="310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77A" w:rsidRPr="00BD03EE" w:rsidRDefault="0024777A" w:rsidP="0024777A">
                                  <w:pPr>
                                    <w:rPr>
                                      <w:i/>
                                    </w:rPr>
                                  </w:pPr>
                                  <w:r w:rsidRPr="00BD03EE">
                                    <w:rPr>
                                      <w:i/>
                                    </w:rPr>
                                    <w:t>Remember, nonfiction books can be great too!</w:t>
                                  </w:r>
                                </w:p>
                                <w:p w:rsidR="00BD03EE" w:rsidRPr="00BD03EE" w:rsidRDefault="0024777A" w:rsidP="0024777A">
                                  <w:pPr>
                                    <w:rPr>
                                      <w:i/>
                                    </w:rPr>
                                  </w:pPr>
                                  <w:r w:rsidRPr="00BD03EE">
                                    <w:rPr>
                                      <w:i/>
                                    </w:rPr>
                                    <w:t>You might want to also read some of these:</w:t>
                                  </w:r>
                                </w:p>
                                <w:p w:rsidR="0024777A" w:rsidRDefault="0024777A" w:rsidP="00BD03EE">
                                  <w:pPr>
                                    <w:pStyle w:val="ListParagraph"/>
                                    <w:numPr>
                                      <w:ilvl w:val="0"/>
                                      <w:numId w:val="5"/>
                                    </w:numPr>
                                  </w:pPr>
                                  <w:r>
                                    <w:t xml:space="preserve">Frozen Man- Getz, David </w:t>
                                  </w:r>
                                </w:p>
                                <w:p w:rsidR="0024777A" w:rsidRDefault="0024777A" w:rsidP="00BD03EE">
                                  <w:pPr>
                                    <w:pStyle w:val="ListParagraph"/>
                                    <w:numPr>
                                      <w:ilvl w:val="0"/>
                                      <w:numId w:val="5"/>
                                    </w:numPr>
                                  </w:pPr>
                                  <w:r>
                                    <w:t>Do Tornadoes Really Twist? -Berger, Melvin</w:t>
                                  </w:r>
                                </w:p>
                                <w:p w:rsidR="0024777A" w:rsidRDefault="0024777A" w:rsidP="00BD03EE">
                                  <w:pPr>
                                    <w:pStyle w:val="ListParagraph"/>
                                    <w:numPr>
                                      <w:ilvl w:val="0"/>
                                      <w:numId w:val="5"/>
                                    </w:numPr>
                                  </w:pPr>
                                  <w:r>
                                    <w:t xml:space="preserve">Eleanor -Cooney, Barbara </w:t>
                                  </w:r>
                                </w:p>
                                <w:p w:rsidR="0024777A" w:rsidRDefault="0024777A" w:rsidP="00BD03EE">
                                  <w:pPr>
                                    <w:pStyle w:val="ListParagraph"/>
                                    <w:numPr>
                                      <w:ilvl w:val="0"/>
                                      <w:numId w:val="5"/>
                                    </w:numPr>
                                  </w:pPr>
                                  <w:r>
                                    <w:t xml:space="preserve">A More Perfect Union- Maestro, Betsy </w:t>
                                  </w:r>
                                </w:p>
                                <w:p w:rsidR="0024777A" w:rsidRDefault="0024777A" w:rsidP="00BD03EE">
                                  <w:pPr>
                                    <w:pStyle w:val="ListParagraph"/>
                                    <w:numPr>
                                      <w:ilvl w:val="0"/>
                                      <w:numId w:val="5"/>
                                    </w:numPr>
                                  </w:pPr>
                                  <w:r>
                                    <w:t>My Life in Dog Years- Paulsen, Gary</w:t>
                                  </w:r>
                                </w:p>
                                <w:p w:rsidR="0024777A" w:rsidRDefault="0024777A" w:rsidP="00BD03EE">
                                  <w:pPr>
                                    <w:pStyle w:val="ListParagraph"/>
                                    <w:numPr>
                                      <w:ilvl w:val="0"/>
                                      <w:numId w:val="5"/>
                                    </w:numPr>
                                  </w:pPr>
                                  <w:r>
                                    <w:t xml:space="preserve">One Day in the Tropical Rain Forest- George, Jean C. </w:t>
                                  </w:r>
                                </w:p>
                                <w:p w:rsidR="0024777A" w:rsidRDefault="0024777A" w:rsidP="00BD03EE">
                                  <w:pPr>
                                    <w:pStyle w:val="ListParagraph"/>
                                    <w:numPr>
                                      <w:ilvl w:val="0"/>
                                      <w:numId w:val="5"/>
                                    </w:numPr>
                                  </w:pPr>
                                  <w:r>
                                    <w:t xml:space="preserve">Out of Darkness- Freedman, Russell </w:t>
                                  </w:r>
                                </w:p>
                                <w:p w:rsidR="0024777A" w:rsidRDefault="0024777A" w:rsidP="00BD03EE">
                                  <w:pPr>
                                    <w:pStyle w:val="ListParagraph"/>
                                    <w:numPr>
                                      <w:ilvl w:val="0"/>
                                      <w:numId w:val="5"/>
                                    </w:numPr>
                                  </w:pPr>
                                  <w:r>
                                    <w:t>Mandela- Cooper, Floyd</w:t>
                                  </w:r>
                                </w:p>
                                <w:p w:rsidR="0024777A" w:rsidRDefault="0024777A" w:rsidP="00BD03EE">
                                  <w:pPr>
                                    <w:pStyle w:val="ListParagraph"/>
                                    <w:numPr>
                                      <w:ilvl w:val="0"/>
                                      <w:numId w:val="5"/>
                                    </w:numPr>
                                  </w:pPr>
                                  <w:r>
                                    <w:t>Ordinary Genius: The Story of Albert Einstein- McPherson, Stephanie S.</w:t>
                                  </w:r>
                                </w:p>
                                <w:p w:rsidR="0024777A" w:rsidRDefault="0024777A" w:rsidP="00BD03EE">
                                  <w:pPr>
                                    <w:pStyle w:val="ListParagraph"/>
                                    <w:numPr>
                                      <w:ilvl w:val="0"/>
                                      <w:numId w:val="5"/>
                                    </w:numPr>
                                  </w:pPr>
                                  <w:r>
                                    <w:t xml:space="preserve">A Boy Called Slow- Bruchac, Joseph </w:t>
                                  </w:r>
                                </w:p>
                                <w:p w:rsidR="0024777A" w:rsidRDefault="0024777A" w:rsidP="00BD03EE">
                                  <w:pPr>
                                    <w:pStyle w:val="ListParagraph"/>
                                    <w:numPr>
                                      <w:ilvl w:val="0"/>
                                      <w:numId w:val="5"/>
                                    </w:numPr>
                                  </w:pPr>
                                  <w:r>
                                    <w:t xml:space="preserve">Flight: The Journey of Charles Lindbergh- Burleigh, Robert </w:t>
                                  </w:r>
                                </w:p>
                                <w:p w:rsidR="0024777A" w:rsidRDefault="0024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7.65pt;margin-top:28.4pt;width:255.95pt;height:2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OKkwIAALMFAAAOAAAAZHJzL2Uyb0RvYy54bWysVN9P2zAQfp+0/8Hy+0haKGwVKepATJMQ&#10;oMHEs+vYNML2ebbbpPvrd+ekpTBemPaSnH3f/fp8d6dnnTVsrUJswFV8dFByppyEunGPFf95f/np&#10;M2cxCVcLA05VfKMiP5t9/HDa+qkawxJMrQJDJy5OW1/xZUp+WhRRLpUV8QC8cqjUEKxIeAyPRR1E&#10;i96tKcZleVy0EGofQKoY8faiV/JZ9q+1kulG66gSMxXH3FL+hvxd0LeYnYrpYxB+2cghDfEPWVjR&#10;OAy6c3UhkmCr0PzlyjYyQASdDiTYArRupMo1YDWj8lU1d0vhVa4FyYl+R1P8f27l9fo2sKbGt+PM&#10;CYtPdK+6xL5Cx0bETuvjFEF3HmGpw2tCDvcRL6noTgdLfyyHoR553uy4JWcSLw/Hk3JyPOFMou5w&#10;VJYn5YT8FM/mPsT0TYFlJFQ84ONlTsX6KqYeuoVQtAimqS8bY/KBGkadm8DWAp/apJwkOn+BMo61&#10;FT8+nJTZ8Qsdud7ZL4yQT0N6eyj0ZxyFU7m1hrSIop6KLKWNUYQx7ofSSG1m5I0chZTK7fLMaEJp&#10;rOg9hgP+Oav3GPd1oEWODC7tjG3jIPQsvaS2ftpSq3s8vuFe3SSmbtENLbKAeoOdE6CfvOjlZYNE&#10;X4mYbkXAUcNmwfWRbvCjDeDrwCBxtoTw+617wuMEoJazFke34vHXSgTFmfnucDa+jI6OaNbz4Why&#10;MsZD2Ncs9jVuZc8BWwb7H7PLIuGT2Yo6gH3ALTOnqKgSTmLsiqeteJ76hYJbSqr5PINwur1IV+7O&#10;S3JN9FKD3XcPIvihwRPOxjVsh1xMX/V5jyVLB/NVAt3kISCCe1YH4nEz5DEathitnv1zRj3v2tkf&#10;AAAA//8DAFBLAwQUAAYACAAAACEAH7FR3d4AAAALAQAADwAAAGRycy9kb3ducmV2LnhtbEyPwU7D&#10;MBBE70j8g7VI3KjTQtoQ4lSA2l44URBnN3Zti3gd2W4a/p7tCW67O6PZN8168j0bdUwuoID5rACm&#10;sQvKoRHw+bG9q4ClLFHJPqAW8KMTrNvrq0bWKpzxXY/7bBiFYKqlAJvzUHOeOqu9TLMwaCTtGKKX&#10;mdZouIryTOG+54uiWHIvHdIHKwf9anX3vT95AZsX82i6Ska7qZRz4/R1fDM7IW5vpucnYFlP+c8M&#10;F3xCh5aYDuGEKrFeQLkq78lKw5IqXAxFtVoAO9DloZwDbxv+v0P7CwAA//8DAFBLAQItABQABgAI&#10;AAAAIQC2gziS/gAAAOEBAAATAAAAAAAAAAAAAAAAAAAAAABbQ29udGVudF9UeXBlc10ueG1sUEsB&#10;Ai0AFAAGAAgAAAAhADj9If/WAAAAlAEAAAsAAAAAAAAAAAAAAAAALwEAAF9yZWxzLy5yZWxzUEsB&#10;Ai0AFAAGAAgAAAAhAOjNw4qTAgAAswUAAA4AAAAAAAAAAAAAAAAALgIAAGRycy9lMm9Eb2MueG1s&#10;UEsBAi0AFAAGAAgAAAAhAB+xUd3eAAAACwEAAA8AAAAAAAAAAAAAAAAA7QQAAGRycy9kb3ducmV2&#10;LnhtbFBLBQYAAAAABAAEAPMAAAD4BQAAAAA=&#10;" fillcolor="white [3201]" strokeweight=".5pt">
                      <v:textbox>
                        <w:txbxContent>
                          <w:p w:rsidR="0024777A" w:rsidRPr="00BD03EE" w:rsidRDefault="0024777A" w:rsidP="0024777A">
                            <w:pPr>
                              <w:rPr>
                                <w:i/>
                              </w:rPr>
                            </w:pPr>
                            <w:r w:rsidRPr="00BD03EE">
                              <w:rPr>
                                <w:i/>
                              </w:rPr>
                              <w:t>Remember, nonfiction books can be great too!</w:t>
                            </w:r>
                          </w:p>
                          <w:p w:rsidR="00BD03EE" w:rsidRPr="00BD03EE" w:rsidRDefault="0024777A" w:rsidP="0024777A">
                            <w:pPr>
                              <w:rPr>
                                <w:i/>
                              </w:rPr>
                            </w:pPr>
                            <w:r w:rsidRPr="00BD03EE">
                              <w:rPr>
                                <w:i/>
                              </w:rPr>
                              <w:t>You might want to also read some of these:</w:t>
                            </w:r>
                          </w:p>
                          <w:p w:rsidR="0024777A" w:rsidRDefault="0024777A" w:rsidP="00BD03EE">
                            <w:pPr>
                              <w:pStyle w:val="ListParagraph"/>
                              <w:numPr>
                                <w:ilvl w:val="0"/>
                                <w:numId w:val="5"/>
                              </w:numPr>
                            </w:pPr>
                            <w:r>
                              <w:t xml:space="preserve">Frozen Man- Getz, David </w:t>
                            </w:r>
                          </w:p>
                          <w:p w:rsidR="0024777A" w:rsidRDefault="0024777A" w:rsidP="00BD03EE">
                            <w:pPr>
                              <w:pStyle w:val="ListParagraph"/>
                              <w:numPr>
                                <w:ilvl w:val="0"/>
                                <w:numId w:val="5"/>
                              </w:numPr>
                            </w:pPr>
                            <w:r>
                              <w:t>Do Tornadoes Really Twist? -Berger, Melvin</w:t>
                            </w:r>
                          </w:p>
                          <w:p w:rsidR="0024777A" w:rsidRDefault="0024777A" w:rsidP="00BD03EE">
                            <w:pPr>
                              <w:pStyle w:val="ListParagraph"/>
                              <w:numPr>
                                <w:ilvl w:val="0"/>
                                <w:numId w:val="5"/>
                              </w:numPr>
                            </w:pPr>
                            <w:r>
                              <w:t xml:space="preserve">Eleanor -Cooney, Barbara </w:t>
                            </w:r>
                          </w:p>
                          <w:p w:rsidR="0024777A" w:rsidRDefault="0024777A" w:rsidP="00BD03EE">
                            <w:pPr>
                              <w:pStyle w:val="ListParagraph"/>
                              <w:numPr>
                                <w:ilvl w:val="0"/>
                                <w:numId w:val="5"/>
                              </w:numPr>
                            </w:pPr>
                            <w:r>
                              <w:t xml:space="preserve">A More Perfect Union- Maestro, Betsy </w:t>
                            </w:r>
                          </w:p>
                          <w:p w:rsidR="0024777A" w:rsidRDefault="0024777A" w:rsidP="00BD03EE">
                            <w:pPr>
                              <w:pStyle w:val="ListParagraph"/>
                              <w:numPr>
                                <w:ilvl w:val="0"/>
                                <w:numId w:val="5"/>
                              </w:numPr>
                            </w:pPr>
                            <w:r>
                              <w:t>My Life in Dog Years- Paulsen, Gary</w:t>
                            </w:r>
                          </w:p>
                          <w:p w:rsidR="0024777A" w:rsidRDefault="0024777A" w:rsidP="00BD03EE">
                            <w:pPr>
                              <w:pStyle w:val="ListParagraph"/>
                              <w:numPr>
                                <w:ilvl w:val="0"/>
                                <w:numId w:val="5"/>
                              </w:numPr>
                            </w:pPr>
                            <w:r>
                              <w:t xml:space="preserve">One Day in the Tropical Rain Forest- George, Jean C. </w:t>
                            </w:r>
                          </w:p>
                          <w:p w:rsidR="0024777A" w:rsidRDefault="0024777A" w:rsidP="00BD03EE">
                            <w:pPr>
                              <w:pStyle w:val="ListParagraph"/>
                              <w:numPr>
                                <w:ilvl w:val="0"/>
                                <w:numId w:val="5"/>
                              </w:numPr>
                            </w:pPr>
                            <w:r>
                              <w:t xml:space="preserve">Out of Darkness- Freedman, Russell </w:t>
                            </w:r>
                          </w:p>
                          <w:p w:rsidR="0024777A" w:rsidRDefault="0024777A" w:rsidP="00BD03EE">
                            <w:pPr>
                              <w:pStyle w:val="ListParagraph"/>
                              <w:numPr>
                                <w:ilvl w:val="0"/>
                                <w:numId w:val="5"/>
                              </w:numPr>
                            </w:pPr>
                            <w:r>
                              <w:t>Mandela- Cooper, Floyd</w:t>
                            </w:r>
                          </w:p>
                          <w:p w:rsidR="0024777A" w:rsidRDefault="0024777A" w:rsidP="00BD03EE">
                            <w:pPr>
                              <w:pStyle w:val="ListParagraph"/>
                              <w:numPr>
                                <w:ilvl w:val="0"/>
                                <w:numId w:val="5"/>
                              </w:numPr>
                            </w:pPr>
                            <w:r>
                              <w:t>Ordinary Genius: The Story of Albert Einstein- McPherson, Stephanie S.</w:t>
                            </w:r>
                          </w:p>
                          <w:p w:rsidR="0024777A" w:rsidRDefault="0024777A" w:rsidP="00BD03EE">
                            <w:pPr>
                              <w:pStyle w:val="ListParagraph"/>
                              <w:numPr>
                                <w:ilvl w:val="0"/>
                                <w:numId w:val="5"/>
                              </w:numPr>
                            </w:pPr>
                            <w:r>
                              <w:t xml:space="preserve">A Boy Called Slow- Bruchac, Joseph </w:t>
                            </w:r>
                          </w:p>
                          <w:p w:rsidR="0024777A" w:rsidRDefault="0024777A" w:rsidP="00BD03EE">
                            <w:pPr>
                              <w:pStyle w:val="ListParagraph"/>
                              <w:numPr>
                                <w:ilvl w:val="0"/>
                                <w:numId w:val="5"/>
                              </w:numPr>
                            </w:pPr>
                            <w:r>
                              <w:t xml:space="preserve">Flight: The Journey of Charles Lindbergh- Burleigh, Robert </w:t>
                            </w:r>
                          </w:p>
                          <w:p w:rsidR="0024777A" w:rsidRDefault="0024777A"/>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03CB92AF" wp14:editId="33C6EF1C">
                      <wp:simplePos x="0" y="0"/>
                      <wp:positionH relativeFrom="column">
                        <wp:posOffset>11430</wp:posOffset>
                      </wp:positionH>
                      <wp:positionV relativeFrom="paragraph">
                        <wp:posOffset>360680</wp:posOffset>
                      </wp:positionV>
                      <wp:extent cx="3728720" cy="3100705"/>
                      <wp:effectExtent l="0" t="0" r="24130" b="23495"/>
                      <wp:wrapNone/>
                      <wp:docPr id="2" name="Text Box 2"/>
                      <wp:cNvGraphicFramePr/>
                      <a:graphic xmlns:a="http://schemas.openxmlformats.org/drawingml/2006/main">
                        <a:graphicData uri="http://schemas.microsoft.com/office/word/2010/wordprocessingShape">
                          <wps:wsp>
                            <wps:cNvSpPr txBox="1"/>
                            <wps:spPr>
                              <a:xfrm>
                                <a:off x="0" y="0"/>
                                <a:ext cx="3728720" cy="310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77A" w:rsidRDefault="0024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pt;margin-top:28.4pt;width:293.6pt;height:24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hMlQIAALoFAAAOAAAAZHJzL2Uyb0RvYy54bWysVEtPGzEQvlfqf7B8L7tJeDVig1IQVSUE&#10;qFBxdrx2YmF7XNvJbvrrGXs3S6BcqHrZHXu+eX2embPz1miyET4osBUdHZSUCMuhVnZZ0V8PV19O&#10;KQmR2ZppsKKiWxHo+ezzp7PGTcUYVqBr4Qk6sWHauIquYnTTogh8JQwLB+CERaUEb1jEo18WtWcN&#10;eje6GJflcdGAr50HLkLA28tOSWfZv5SCx1spg4hEVxRzi/nr83eRvsXsjE2XnrmV4n0a7B+yMExZ&#10;DDq4umSRkbVXf7kyinsIIOMBB1OAlIqLXANWMyrfVHO/Yk7kWpCc4Aaawv9zy282d56ouqJjSiwz&#10;+EQPoo3kG7RknNhpXJgi6N4hLLZ4ja+8uw94mYpupTfpj+UQ1CPP24Hb5Izj5eRkfHoyRhVH3WRU&#10;liflUfJTvJg7H+J3AYYkoaIeHy9zyjbXIXbQHSRFC6BVfaW0zofUMOJCe7Jh+NQ65iTR+SuUtqSp&#10;6PHkqMyOX+mS68F+oRl/6tPbQ6E/bVM4kVurTytR1FGRpbjVImG0/SkkUpsZeSdHxrmwQ54ZnVAS&#10;K/qIYY9/yeojxl0daJEjg42DsVEWfMfSa2rrpx21ssPjG+7VncTYLtrcU0OnLKDeYgN56AYwOH6l&#10;kO9rFuId8zhx2Bi4ReItfqQGfCToJUpW4P+8d5/wOAiopaTBCa5o+L1mXlCif1gcka+jw8M08vlw&#10;eJSbz+9rFvsauzYXgJ0zwn3leBbR2Ee9E6UH84jLZp6ioopZjrErGnfiRez2Ci4rLubzDMIhdyxe&#10;23vHk+vEcuqzh/aRedf3ecQRuYHdrLPpm3bvsMnSwnwdQao8C4nnjtWef1wQeZr6ZZY20P45o15W&#10;7uwZAAD//wMAUEsDBBQABgAIAAAAIQAr9uwP2wAAAAgBAAAPAAAAZHJzL2Rvd25yZXYueG1sTI9B&#10;T8MwDIXvSPyHyJO4sXSITl1pOgEaXDgxEGevyZJqjVMlWVf+PeYEJ/vpWc/fa7azH8RkYuoDKVgt&#10;CxCGuqB7sgo+P15uKxApI2kcAhkF3ybBtr2+arDW4ULvZtpnKziEUo0KXM5jLWXqnPGYlmE0xN4x&#10;RI+ZZbRSR7xwuB/kXVGspcee+IPD0Tw70532Z69g92Q3tqswul2l+36av45v9lWpm8X8+AAimzn/&#10;HcMvPqNDy0yHcCadxMCawbOCcs2T7bLacLUDL/flCmTbyP8F2h8AAAD//wMAUEsBAi0AFAAGAAgA&#10;AAAhALaDOJL+AAAA4QEAABMAAAAAAAAAAAAAAAAAAAAAAFtDb250ZW50X1R5cGVzXS54bWxQSwEC&#10;LQAUAAYACAAAACEAOP0h/9YAAACUAQAACwAAAAAAAAAAAAAAAAAvAQAAX3JlbHMvLnJlbHNQSwEC&#10;LQAUAAYACAAAACEA77KoTJUCAAC6BQAADgAAAAAAAAAAAAAAAAAuAgAAZHJzL2Uyb0RvYy54bWxQ&#10;SwECLQAUAAYACAAAACEAK/bsD9sAAAAIAQAADwAAAAAAAAAAAAAAAADvBAAAZHJzL2Rvd25yZXYu&#10;eG1sUEsFBgAAAAAEAAQA8wAAAPcFAAAAAA==&#10;" fillcolor="white [3201]" strokeweight=".5pt">
                      <v:textbox>
                        <w:txbxContent>
                          <w:p w:rsidR="0024777A" w:rsidRDefault="0024777A"/>
                        </w:txbxContent>
                      </v:textbox>
                    </v:shape>
                  </w:pict>
                </mc:Fallback>
              </mc:AlternateContent>
            </w:r>
            <w:r w:rsidR="0024777A" w:rsidRPr="0024777A">
              <w:rPr>
                <w:rFonts w:eastAsia="Times New Roman"/>
                <w:color w:val="3B363D"/>
              </w:rPr>
              <w:t>Letters may be typed or neatly handwritten. </w:t>
            </w:r>
          </w:p>
        </w:tc>
      </w:tr>
    </w:tbl>
    <w:p w:rsidR="00BD03EE" w:rsidRDefault="00BD03EE" w:rsidP="00BD03EE">
      <w:pPr>
        <w:pStyle w:val="NoSpacing"/>
        <w:ind w:left="720"/>
      </w:pPr>
    </w:p>
    <w:p w:rsidR="0024777A" w:rsidRPr="0024777A" w:rsidRDefault="0024777A" w:rsidP="00BD03EE">
      <w:pPr>
        <w:pStyle w:val="NoSpacing"/>
        <w:numPr>
          <w:ilvl w:val="0"/>
          <w:numId w:val="6"/>
        </w:numPr>
      </w:pPr>
      <w:proofErr w:type="spellStart"/>
      <w:r w:rsidRPr="0024777A">
        <w:t>Mufaro</w:t>
      </w:r>
      <w:proofErr w:type="spellEnd"/>
      <w:r w:rsidRPr="0024777A">
        <w:t xml:space="preserve">’ s Beautiful Daughters – John Steptoe </w:t>
      </w:r>
    </w:p>
    <w:p w:rsidR="0024777A" w:rsidRPr="0024777A" w:rsidRDefault="0024777A" w:rsidP="00BD03EE">
      <w:pPr>
        <w:pStyle w:val="NoSpacing"/>
        <w:numPr>
          <w:ilvl w:val="0"/>
          <w:numId w:val="6"/>
        </w:numPr>
      </w:pPr>
      <w:r w:rsidRPr="0024777A">
        <w:t>Shiloh – Phyllis Reynolds Naylor</w:t>
      </w:r>
    </w:p>
    <w:p w:rsidR="0024777A" w:rsidRPr="0024777A" w:rsidRDefault="0024777A" w:rsidP="00BD03EE">
      <w:pPr>
        <w:pStyle w:val="NoSpacing"/>
        <w:numPr>
          <w:ilvl w:val="0"/>
          <w:numId w:val="6"/>
        </w:numPr>
      </w:pPr>
      <w:r w:rsidRPr="0024777A">
        <w:t xml:space="preserve">Tales of a Fourth Grade Nothing – Judy </w:t>
      </w:r>
      <w:proofErr w:type="spellStart"/>
      <w:r w:rsidRPr="0024777A">
        <w:t>Blume</w:t>
      </w:r>
      <w:proofErr w:type="spellEnd"/>
      <w:r w:rsidRPr="0024777A">
        <w:t xml:space="preserve"> </w:t>
      </w:r>
    </w:p>
    <w:p w:rsidR="0024777A" w:rsidRPr="0024777A" w:rsidRDefault="0024777A" w:rsidP="00BD03EE">
      <w:pPr>
        <w:pStyle w:val="NoSpacing"/>
        <w:numPr>
          <w:ilvl w:val="0"/>
          <w:numId w:val="6"/>
        </w:numPr>
      </w:pPr>
      <w:r w:rsidRPr="0024777A">
        <w:t xml:space="preserve">Because of Winn Dixie – Kate </w:t>
      </w:r>
      <w:proofErr w:type="spellStart"/>
      <w:r w:rsidRPr="0024777A">
        <w:t>DiCamillo</w:t>
      </w:r>
      <w:proofErr w:type="spellEnd"/>
      <w:r w:rsidRPr="0024777A">
        <w:t xml:space="preserve"> </w:t>
      </w:r>
    </w:p>
    <w:p w:rsidR="0024777A" w:rsidRPr="0024777A" w:rsidRDefault="0024777A" w:rsidP="00BD03EE">
      <w:pPr>
        <w:pStyle w:val="NoSpacing"/>
        <w:numPr>
          <w:ilvl w:val="0"/>
          <w:numId w:val="6"/>
        </w:numPr>
      </w:pPr>
      <w:r w:rsidRPr="0024777A">
        <w:t>Charlotte’s Web – E. B. White</w:t>
      </w:r>
    </w:p>
    <w:p w:rsidR="0024777A" w:rsidRPr="0024777A" w:rsidRDefault="0024777A" w:rsidP="00BD03EE">
      <w:pPr>
        <w:pStyle w:val="NoSpacing"/>
        <w:numPr>
          <w:ilvl w:val="0"/>
          <w:numId w:val="6"/>
        </w:numPr>
      </w:pPr>
      <w:r w:rsidRPr="0024777A">
        <w:t xml:space="preserve">Dear Mr. </w:t>
      </w:r>
      <w:proofErr w:type="spellStart"/>
      <w:r w:rsidRPr="0024777A">
        <w:t>Henshaw</w:t>
      </w:r>
      <w:proofErr w:type="spellEnd"/>
      <w:r w:rsidRPr="0024777A">
        <w:t xml:space="preserve"> – Beverly Cleary </w:t>
      </w:r>
    </w:p>
    <w:p w:rsidR="0024777A" w:rsidRPr="0024777A" w:rsidRDefault="0024777A" w:rsidP="00BD03EE">
      <w:pPr>
        <w:pStyle w:val="NoSpacing"/>
        <w:numPr>
          <w:ilvl w:val="0"/>
          <w:numId w:val="6"/>
        </w:numPr>
      </w:pPr>
      <w:r w:rsidRPr="0024777A">
        <w:t xml:space="preserve">Henry Huggins – Beverly Cleary </w:t>
      </w:r>
    </w:p>
    <w:p w:rsidR="0024777A" w:rsidRDefault="0024777A" w:rsidP="00BD03EE">
      <w:pPr>
        <w:pStyle w:val="NoSpacing"/>
        <w:numPr>
          <w:ilvl w:val="0"/>
          <w:numId w:val="6"/>
        </w:numPr>
      </w:pPr>
      <w:r w:rsidRPr="0024777A">
        <w:t>The Indian in the Cupboard – Lynne Reid Banks</w:t>
      </w:r>
    </w:p>
    <w:p w:rsidR="0024777A" w:rsidRPr="0024777A" w:rsidRDefault="0024777A" w:rsidP="00BD03EE">
      <w:pPr>
        <w:pStyle w:val="NoSpacing"/>
        <w:numPr>
          <w:ilvl w:val="0"/>
          <w:numId w:val="6"/>
        </w:numPr>
      </w:pPr>
      <w:r w:rsidRPr="0024777A">
        <w:t xml:space="preserve">Jeremy Thatcher, Dragon Hatcher - Bruce </w:t>
      </w:r>
      <w:proofErr w:type="spellStart"/>
      <w:r w:rsidRPr="0024777A">
        <w:t>Coville</w:t>
      </w:r>
      <w:proofErr w:type="spellEnd"/>
    </w:p>
    <w:p w:rsidR="0024777A" w:rsidRPr="0024777A" w:rsidRDefault="0024777A" w:rsidP="00BD03EE">
      <w:pPr>
        <w:pStyle w:val="NoSpacing"/>
        <w:numPr>
          <w:ilvl w:val="0"/>
          <w:numId w:val="6"/>
        </w:numPr>
      </w:pPr>
      <w:r w:rsidRPr="0024777A">
        <w:t>Mr. Popper’ s Penguins – Richard Atwater</w:t>
      </w:r>
    </w:p>
    <w:p w:rsidR="00BD03EE" w:rsidRDefault="0024777A" w:rsidP="00BD03EE">
      <w:pPr>
        <w:pStyle w:val="NoSpacing"/>
        <w:numPr>
          <w:ilvl w:val="0"/>
          <w:numId w:val="6"/>
        </w:numPr>
      </w:pPr>
      <w:proofErr w:type="spellStart"/>
      <w:r w:rsidRPr="0024777A">
        <w:t>Sadako</w:t>
      </w:r>
      <w:proofErr w:type="spellEnd"/>
      <w:r w:rsidRPr="0024777A">
        <w:t xml:space="preserve"> and the Thousand Paper Cranes – </w:t>
      </w:r>
    </w:p>
    <w:p w:rsidR="0024777A" w:rsidRPr="0024777A" w:rsidRDefault="0024777A" w:rsidP="00BD03EE">
      <w:pPr>
        <w:pStyle w:val="NoSpacing"/>
        <w:ind w:left="720"/>
      </w:pPr>
      <w:r w:rsidRPr="0024777A">
        <w:t xml:space="preserve">Eleanor </w:t>
      </w:r>
      <w:proofErr w:type="spellStart"/>
      <w:r w:rsidRPr="0024777A">
        <w:t>Coerr</w:t>
      </w:r>
      <w:proofErr w:type="spellEnd"/>
      <w:r w:rsidRPr="0024777A">
        <w:t xml:space="preserve"> </w:t>
      </w:r>
    </w:p>
    <w:p w:rsidR="0024777A" w:rsidRPr="0024777A" w:rsidRDefault="0024777A" w:rsidP="00BD03EE">
      <w:pPr>
        <w:pStyle w:val="NoSpacing"/>
        <w:numPr>
          <w:ilvl w:val="0"/>
          <w:numId w:val="6"/>
        </w:numPr>
      </w:pPr>
      <w:r w:rsidRPr="0024777A">
        <w:t xml:space="preserve">Shoeshine Girl – Clyde Robert Bulla </w:t>
      </w:r>
    </w:p>
    <w:p w:rsidR="0024777A" w:rsidRDefault="0024777A" w:rsidP="00BD03EE">
      <w:pPr>
        <w:pStyle w:val="NoSpacing"/>
        <w:numPr>
          <w:ilvl w:val="0"/>
          <w:numId w:val="6"/>
        </w:numPr>
      </w:pPr>
      <w:r w:rsidRPr="0024777A">
        <w:t xml:space="preserve">The Sign of the Beaver – Elizabeth George </w:t>
      </w:r>
      <w:proofErr w:type="spellStart"/>
      <w:r w:rsidRPr="0024777A">
        <w:t>Speare</w:t>
      </w:r>
      <w:proofErr w:type="spellEnd"/>
      <w:r w:rsidRPr="0024777A">
        <w:t xml:space="preserve"> </w:t>
      </w:r>
    </w:p>
    <w:p w:rsidR="0024777A" w:rsidRPr="0024777A" w:rsidRDefault="0024777A" w:rsidP="0024777A">
      <w:pPr>
        <w:pStyle w:val="NoSpacing"/>
      </w:pPr>
    </w:p>
    <w:p w:rsidR="0024777A" w:rsidRPr="0024777A" w:rsidRDefault="0024777A" w:rsidP="0024777A">
      <w:pPr>
        <w:pStyle w:val="NormalWeb"/>
        <w:spacing w:before="2" w:beforeAutospacing="0" w:after="2" w:afterAutospacing="0"/>
        <w:ind w:left="720" w:hanging="360"/>
        <w:rPr>
          <w:color w:val="000000"/>
        </w:rPr>
      </w:pPr>
    </w:p>
    <w:sectPr w:rsidR="0024777A" w:rsidRPr="0024777A" w:rsidSect="00247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288"/>
    <w:multiLevelType w:val="multilevel"/>
    <w:tmpl w:val="B744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C66183"/>
    <w:multiLevelType w:val="hybridMultilevel"/>
    <w:tmpl w:val="4298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B12CCE"/>
    <w:multiLevelType w:val="hybridMultilevel"/>
    <w:tmpl w:val="28281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A10E4"/>
    <w:multiLevelType w:val="hybridMultilevel"/>
    <w:tmpl w:val="4768D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3651CD"/>
    <w:multiLevelType w:val="multilevel"/>
    <w:tmpl w:val="D72C2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74E2C1D"/>
    <w:multiLevelType w:val="hybridMultilevel"/>
    <w:tmpl w:val="06DC9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7A"/>
    <w:rsid w:val="0024777A"/>
    <w:rsid w:val="00261352"/>
    <w:rsid w:val="00780669"/>
    <w:rsid w:val="00BD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77A"/>
    <w:rPr>
      <w:color w:val="0000FF"/>
      <w:u w:val="single"/>
    </w:rPr>
  </w:style>
  <w:style w:type="paragraph" w:styleId="NormalWeb">
    <w:name w:val="Normal (Web)"/>
    <w:basedOn w:val="Normal"/>
    <w:uiPriority w:val="99"/>
    <w:semiHidden/>
    <w:unhideWhenUsed/>
    <w:rsid w:val="0024777A"/>
    <w:pPr>
      <w:spacing w:before="100" w:beforeAutospacing="1" w:after="100" w:afterAutospacing="1"/>
    </w:pPr>
  </w:style>
  <w:style w:type="character" w:styleId="Strong">
    <w:name w:val="Strong"/>
    <w:basedOn w:val="DefaultParagraphFont"/>
    <w:uiPriority w:val="22"/>
    <w:qFormat/>
    <w:rsid w:val="0024777A"/>
    <w:rPr>
      <w:b/>
      <w:bCs/>
    </w:rPr>
  </w:style>
  <w:style w:type="paragraph" w:styleId="ListParagraph">
    <w:name w:val="List Paragraph"/>
    <w:basedOn w:val="Normal"/>
    <w:uiPriority w:val="34"/>
    <w:qFormat/>
    <w:rsid w:val="0024777A"/>
    <w:pPr>
      <w:ind w:left="720"/>
      <w:contextualSpacing/>
    </w:pPr>
  </w:style>
  <w:style w:type="paragraph" w:styleId="Title">
    <w:name w:val="Title"/>
    <w:basedOn w:val="Normal"/>
    <w:next w:val="Normal"/>
    <w:link w:val="TitleChar"/>
    <w:uiPriority w:val="10"/>
    <w:qFormat/>
    <w:rsid w:val="002477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7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4777A"/>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77A"/>
    <w:rPr>
      <w:color w:val="0000FF"/>
      <w:u w:val="single"/>
    </w:rPr>
  </w:style>
  <w:style w:type="paragraph" w:styleId="NormalWeb">
    <w:name w:val="Normal (Web)"/>
    <w:basedOn w:val="Normal"/>
    <w:uiPriority w:val="99"/>
    <w:semiHidden/>
    <w:unhideWhenUsed/>
    <w:rsid w:val="0024777A"/>
    <w:pPr>
      <w:spacing w:before="100" w:beforeAutospacing="1" w:after="100" w:afterAutospacing="1"/>
    </w:pPr>
  </w:style>
  <w:style w:type="character" w:styleId="Strong">
    <w:name w:val="Strong"/>
    <w:basedOn w:val="DefaultParagraphFont"/>
    <w:uiPriority w:val="22"/>
    <w:qFormat/>
    <w:rsid w:val="0024777A"/>
    <w:rPr>
      <w:b/>
      <w:bCs/>
    </w:rPr>
  </w:style>
  <w:style w:type="paragraph" w:styleId="ListParagraph">
    <w:name w:val="List Paragraph"/>
    <w:basedOn w:val="Normal"/>
    <w:uiPriority w:val="34"/>
    <w:qFormat/>
    <w:rsid w:val="0024777A"/>
    <w:pPr>
      <w:ind w:left="720"/>
      <w:contextualSpacing/>
    </w:pPr>
  </w:style>
  <w:style w:type="paragraph" w:styleId="Title">
    <w:name w:val="Title"/>
    <w:basedOn w:val="Normal"/>
    <w:next w:val="Normal"/>
    <w:link w:val="TitleChar"/>
    <w:uiPriority w:val="10"/>
    <w:qFormat/>
    <w:rsid w:val="002477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7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4777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org/alsc/awardsgrants/bookmedia/newberymedal/newberymed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lsc/awardsgrants/bookmedia/newberymedal/newberymed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Deloach, Darcia</dc:creator>
  <cp:lastModifiedBy>Deloach, Darcia</cp:lastModifiedBy>
  <cp:revision>2</cp:revision>
  <cp:lastPrinted>2015-05-25T18:50:00Z</cp:lastPrinted>
  <dcterms:created xsi:type="dcterms:W3CDTF">2015-06-07T22:27:00Z</dcterms:created>
  <dcterms:modified xsi:type="dcterms:W3CDTF">2015-06-07T22:27:00Z</dcterms:modified>
</cp:coreProperties>
</file>